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FC6B" w14:textId="77777777" w:rsidR="00E3199C" w:rsidRPr="00DA3B87" w:rsidRDefault="00E3199C" w:rsidP="009A5E29">
      <w:pPr>
        <w:rPr>
          <w:rFonts w:ascii="Calibri" w:eastAsia="Times New Roman" w:hAnsi="Calibri"/>
          <w:color w:val="000000" w:themeColor="text1"/>
        </w:rPr>
      </w:pPr>
      <w:bookmarkStart w:id="0" w:name="_GoBack"/>
      <w:bookmarkEnd w:id="0"/>
    </w:p>
    <w:p w14:paraId="5A7B1304" w14:textId="7B6EA547" w:rsidR="00E3199C" w:rsidRPr="00DA3B87" w:rsidRDefault="006B1D82" w:rsidP="00E3199C">
      <w:pPr>
        <w:rPr>
          <w:rFonts w:ascii="Calibri" w:eastAsia="Times New Roman" w:hAnsi="Calibri" w:cs="Times New Roman"/>
          <w:color w:val="000000" w:themeColor="text1"/>
        </w:rPr>
      </w:pPr>
      <w:r w:rsidRPr="00DA3B87">
        <w:rPr>
          <w:rStyle w:val="Strong"/>
          <w:rFonts w:ascii="Calibri" w:eastAsia="Times New Roman" w:hAnsi="Calibri"/>
          <w:b w:val="0"/>
          <w:color w:val="000000" w:themeColor="text1"/>
        </w:rPr>
        <w:t>Pianist</w:t>
      </w:r>
      <w:r w:rsidRPr="00DA3B87">
        <w:rPr>
          <w:rStyle w:val="Strong"/>
          <w:rFonts w:ascii="Calibri" w:eastAsia="Times New Roman" w:hAnsi="Calibri"/>
          <w:color w:val="000000" w:themeColor="text1"/>
        </w:rPr>
        <w:t xml:space="preserve"> </w:t>
      </w:r>
      <w:r w:rsidR="00E3199C" w:rsidRPr="00DA3B87">
        <w:rPr>
          <w:rStyle w:val="Strong"/>
          <w:rFonts w:ascii="Calibri" w:eastAsia="Times New Roman" w:hAnsi="Calibri"/>
          <w:color w:val="000000" w:themeColor="text1"/>
        </w:rPr>
        <w:t xml:space="preserve">Ashlee Mack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has given recitals in Germany, Italy, and across the United States. Specializing in contemporary music, </w:t>
      </w:r>
      <w:r w:rsidR="00947699">
        <w:rPr>
          <w:rFonts w:ascii="Calibri" w:eastAsia="Times New Roman" w:hAnsi="Calibri"/>
          <w:color w:val="000000" w:themeColor="text1"/>
        </w:rPr>
        <w:t>she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 has premiered works by many notable composers including </w:t>
      </w:r>
      <w:r w:rsidR="00296866" w:rsidRPr="00DA3B87">
        <w:rPr>
          <w:rFonts w:ascii="Calibri" w:eastAsia="Times New Roman" w:hAnsi="Calibri"/>
          <w:color w:val="000000" w:themeColor="text1"/>
        </w:rPr>
        <w:t>Christian Carey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, </w:t>
      </w:r>
      <w:r w:rsidR="002C1050">
        <w:rPr>
          <w:rFonts w:ascii="Calibri" w:eastAsia="Times New Roman" w:hAnsi="Calibri"/>
          <w:color w:val="000000" w:themeColor="text1"/>
        </w:rPr>
        <w:t xml:space="preserve">Matthew Heap, 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David Maki, Robert Morris, Lawrence Moss, </w:t>
      </w:r>
      <w:r w:rsidR="00531855" w:rsidRPr="00DA3B87">
        <w:rPr>
          <w:rFonts w:ascii="Calibri" w:eastAsia="Times New Roman" w:hAnsi="Calibri"/>
          <w:color w:val="000000" w:themeColor="text1"/>
        </w:rPr>
        <w:t xml:space="preserve">Paul Paccione, </w:t>
      </w:r>
      <w:r w:rsidR="002C1050">
        <w:rPr>
          <w:rFonts w:ascii="Calibri" w:eastAsia="Times New Roman" w:hAnsi="Calibri"/>
          <w:color w:val="000000" w:themeColor="text1"/>
        </w:rPr>
        <w:t>James Romig</w:t>
      </w:r>
      <w:r w:rsidR="00957E74" w:rsidRPr="00DA3B87">
        <w:rPr>
          <w:rFonts w:ascii="Calibri" w:eastAsia="Times New Roman" w:hAnsi="Calibri"/>
          <w:color w:val="000000" w:themeColor="text1"/>
        </w:rPr>
        <w:t>, and David Vayo.</w:t>
      </w:r>
      <w:r w:rsidR="00B44489" w:rsidRPr="00DA3B87">
        <w:rPr>
          <w:rFonts w:ascii="Calibri" w:eastAsia="Times New Roman" w:hAnsi="Calibri"/>
          <w:color w:val="000000" w:themeColor="text1"/>
        </w:rPr>
        <w:t xml:space="preserve"> He</w:t>
      </w:r>
      <w:r w:rsidR="008A5A24">
        <w:rPr>
          <w:rFonts w:ascii="Calibri" w:eastAsia="Times New Roman" w:hAnsi="Calibri"/>
          <w:color w:val="000000" w:themeColor="text1"/>
        </w:rPr>
        <w:t xml:space="preserve">r recordings are available </w:t>
      </w:r>
      <w:r w:rsidR="00C95027" w:rsidRPr="00DA3B87">
        <w:rPr>
          <w:rFonts w:ascii="Calibri" w:eastAsia="Times New Roman" w:hAnsi="Calibri"/>
          <w:color w:val="000000" w:themeColor="text1"/>
        </w:rPr>
        <w:t>on</w:t>
      </w:r>
      <w:r w:rsidR="00B44489" w:rsidRPr="00DA3B87">
        <w:rPr>
          <w:rFonts w:ascii="Calibri" w:eastAsia="Times New Roman" w:hAnsi="Calibri"/>
          <w:color w:val="000000" w:themeColor="text1"/>
        </w:rPr>
        <w:t xml:space="preserve"> New World Records, Navona</w:t>
      </w:r>
      <w:r w:rsidR="00C95027" w:rsidRPr="00DA3B87">
        <w:rPr>
          <w:rFonts w:ascii="Calibri" w:eastAsia="Times New Roman" w:hAnsi="Calibri"/>
          <w:color w:val="000000" w:themeColor="text1"/>
        </w:rPr>
        <w:t xml:space="preserve"> Records, and Perspectives of New Music/Open Space.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 </w:t>
      </w:r>
      <w:r w:rsidR="00F0352A">
        <w:rPr>
          <w:rFonts w:ascii="Calibri" w:eastAsia="Times New Roman" w:hAnsi="Calibri"/>
          <w:color w:val="000000" w:themeColor="text1"/>
        </w:rPr>
        <w:t>In 2012, she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and Katherine Palumbo founded the Khasma Piano Duo, an ensemble dedicated to performing music from the 20</w:t>
      </w:r>
      <w:r w:rsidR="00DA3B87" w:rsidRPr="00DA3B87">
        <w:rPr>
          <w:rFonts w:ascii="Calibri" w:eastAsia="Times New Roman" w:hAnsi="Calibri"/>
          <w:color w:val="000000" w:themeColor="text1"/>
          <w:vertAlign w:val="superscript"/>
        </w:rPr>
        <w:t>th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and 21</w:t>
      </w:r>
      <w:r w:rsidR="00DA3B87" w:rsidRPr="00DA3B87">
        <w:rPr>
          <w:rFonts w:ascii="Calibri" w:eastAsia="Times New Roman" w:hAnsi="Calibri"/>
          <w:color w:val="000000" w:themeColor="text1"/>
          <w:vertAlign w:val="superscript"/>
        </w:rPr>
        <w:t>st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centuries.</w:t>
      </w:r>
      <w:r w:rsidR="00DA3B87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510DEF" w:rsidRPr="00DA3B87">
        <w:rPr>
          <w:rFonts w:ascii="Calibri" w:eastAsia="Times New Roman" w:hAnsi="Calibri"/>
          <w:color w:val="000000" w:themeColor="text1"/>
        </w:rPr>
        <w:t xml:space="preserve">An avid hiker and </w:t>
      </w:r>
      <w:r w:rsidR="00CB685E" w:rsidRPr="00DA3B87">
        <w:rPr>
          <w:rFonts w:ascii="Calibri" w:eastAsia="Times New Roman" w:hAnsi="Calibri"/>
          <w:color w:val="000000" w:themeColor="text1"/>
        </w:rPr>
        <w:t>nature enthusiast</w:t>
      </w:r>
      <w:r w:rsidR="00947699">
        <w:rPr>
          <w:rFonts w:ascii="Calibri" w:eastAsia="Times New Roman" w:hAnsi="Calibri"/>
          <w:color w:val="000000" w:themeColor="text1"/>
        </w:rPr>
        <w:t>, she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 has been an artist-in-residence at Wupatki National Monume</w:t>
      </w:r>
      <w:r w:rsidR="00B40C19" w:rsidRPr="00DA3B87">
        <w:rPr>
          <w:rFonts w:ascii="Calibri" w:eastAsia="Times New Roman" w:hAnsi="Calibri"/>
          <w:color w:val="000000" w:themeColor="text1"/>
        </w:rPr>
        <w:t>nt, Everglades National Park, Grand Canyon National Park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, </w:t>
      </w:r>
      <w:r w:rsidR="00AC78B9" w:rsidRPr="00DA3B87">
        <w:rPr>
          <w:rFonts w:ascii="Calibri" w:eastAsia="Times New Roman" w:hAnsi="Calibri"/>
          <w:color w:val="000000" w:themeColor="text1"/>
        </w:rPr>
        <w:t xml:space="preserve">Petrified Forest National Park,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and Centrum in Fort Worden State </w:t>
      </w:r>
      <w:r w:rsidR="009520E2">
        <w:rPr>
          <w:rFonts w:ascii="Calibri" w:eastAsia="Times New Roman" w:hAnsi="Calibri"/>
          <w:color w:val="000000" w:themeColor="text1"/>
        </w:rPr>
        <w:t>Park, WA. Mack is</w:t>
      </w:r>
      <w:r w:rsidR="00BF0BAB" w:rsidRPr="00DA3B87">
        <w:rPr>
          <w:rFonts w:ascii="Calibri" w:eastAsia="Times New Roman" w:hAnsi="Calibri"/>
          <w:color w:val="000000" w:themeColor="text1"/>
        </w:rPr>
        <w:t xml:space="preserve">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Director of Piano Studies at Knox College in Galesburg, Illinois. </w:t>
      </w:r>
      <w:r w:rsidR="00420CF3">
        <w:rPr>
          <w:rFonts w:ascii="Calibri" w:eastAsia="Times New Roman" w:hAnsi="Calibri" w:cs="Times New Roman"/>
          <w:color w:val="000000" w:themeColor="text1"/>
        </w:rPr>
        <w:t>For more information, please visit www.khasmapianoduo.com/ashlee-mack.</w:t>
      </w:r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2061E4"/>
    <w:rsid w:val="00235184"/>
    <w:rsid w:val="00275742"/>
    <w:rsid w:val="002759F5"/>
    <w:rsid w:val="00287697"/>
    <w:rsid w:val="00296866"/>
    <w:rsid w:val="002C1050"/>
    <w:rsid w:val="002D703E"/>
    <w:rsid w:val="002E6F56"/>
    <w:rsid w:val="0032606A"/>
    <w:rsid w:val="00376250"/>
    <w:rsid w:val="003C7A90"/>
    <w:rsid w:val="00420CF3"/>
    <w:rsid w:val="004C545D"/>
    <w:rsid w:val="004D12D0"/>
    <w:rsid w:val="00510DEF"/>
    <w:rsid w:val="0052166D"/>
    <w:rsid w:val="00531855"/>
    <w:rsid w:val="006658BD"/>
    <w:rsid w:val="006B1D82"/>
    <w:rsid w:val="007E1FFB"/>
    <w:rsid w:val="00835728"/>
    <w:rsid w:val="008A5A24"/>
    <w:rsid w:val="008C3B18"/>
    <w:rsid w:val="00947699"/>
    <w:rsid w:val="009520E2"/>
    <w:rsid w:val="00957E74"/>
    <w:rsid w:val="00971FD5"/>
    <w:rsid w:val="009A5E29"/>
    <w:rsid w:val="00AC78B9"/>
    <w:rsid w:val="00AE5B65"/>
    <w:rsid w:val="00B17387"/>
    <w:rsid w:val="00B40C19"/>
    <w:rsid w:val="00B44489"/>
    <w:rsid w:val="00BF0BAB"/>
    <w:rsid w:val="00BF5DAD"/>
    <w:rsid w:val="00C54081"/>
    <w:rsid w:val="00C95027"/>
    <w:rsid w:val="00CB685E"/>
    <w:rsid w:val="00DA3B87"/>
    <w:rsid w:val="00DF46A9"/>
    <w:rsid w:val="00E22609"/>
    <w:rsid w:val="00E3199C"/>
    <w:rsid w:val="00F0352A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2019-01-16T18:01:00Z</dcterms:created>
  <dcterms:modified xsi:type="dcterms:W3CDTF">2019-01-16T18:01:00Z</dcterms:modified>
</cp:coreProperties>
</file>